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BF3F9" w14:textId="77777777" w:rsidR="00423B4E" w:rsidRDefault="00423B4E" w:rsidP="00423B4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</w:pPr>
      <w:r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  <w:t>Text for Bulletin copy</w:t>
      </w:r>
    </w:p>
    <w:p w14:paraId="453BFF05" w14:textId="77777777" w:rsidR="00423B4E" w:rsidRDefault="00423B4E" w:rsidP="00423B4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</w:pPr>
    </w:p>
    <w:p w14:paraId="0DDC5DC1" w14:textId="196B522B" w:rsidR="00423B4E" w:rsidRDefault="00423B4E" w:rsidP="00423B4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</w:pPr>
      <w:r w:rsidRPr="00423B4E"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  <w:t xml:space="preserve">Today the Church celebrates World Marriage Day (Sunday, February 11) </w:t>
      </w:r>
      <w:r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  <w:br/>
      </w:r>
      <w:r w:rsidRPr="00423B4E"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  <w:t>this is an opportunity to focus on building a culture of life and love that begins with supporting and promoting marriage and the family.</w:t>
      </w:r>
    </w:p>
    <w:p w14:paraId="484A7AB8" w14:textId="77777777" w:rsidR="00423B4E" w:rsidRPr="00423B4E" w:rsidRDefault="00423B4E" w:rsidP="00423B4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</w:pPr>
    </w:p>
    <w:p w14:paraId="5A055DDF" w14:textId="42C2EE52" w:rsidR="00423B4E" w:rsidRPr="00423B4E" w:rsidRDefault="00423B4E" w:rsidP="00423B4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</w:pPr>
      <w:r w:rsidRPr="00423B4E"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  <w:t>Let us all pray for these holy unions.</w:t>
      </w:r>
    </w:p>
    <w:p w14:paraId="16CB1530" w14:textId="77777777" w:rsidR="00423B4E" w:rsidRDefault="00423B4E" w:rsidP="00423B4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</w:pPr>
    </w:p>
    <w:p w14:paraId="1AEF2D06" w14:textId="4B3DA40B" w:rsidR="00423B4E" w:rsidRPr="00423B4E" w:rsidRDefault="00423B4E" w:rsidP="00423B4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</w:pPr>
      <w:r w:rsidRPr="00423B4E"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  <w:t>Prayer for Married Couples</w:t>
      </w:r>
    </w:p>
    <w:p w14:paraId="649F0011" w14:textId="77777777" w:rsidR="00423B4E" w:rsidRPr="00423B4E" w:rsidRDefault="00423B4E" w:rsidP="00423B4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</w:pPr>
      <w:r w:rsidRPr="00423B4E"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  <w:t>Almighty and eternal God,</w:t>
      </w:r>
    </w:p>
    <w:p w14:paraId="42D2718E" w14:textId="77777777" w:rsidR="00423B4E" w:rsidRPr="00423B4E" w:rsidRDefault="00423B4E" w:rsidP="00423B4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</w:pPr>
      <w:r w:rsidRPr="00423B4E"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  <w:t xml:space="preserve">You blessed the union of married </w:t>
      </w:r>
      <w:proofErr w:type="gramStart"/>
      <w:r w:rsidRPr="00423B4E"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  <w:t>couples</w:t>
      </w:r>
      <w:proofErr w:type="gramEnd"/>
    </w:p>
    <w:p w14:paraId="1E5B2536" w14:textId="77777777" w:rsidR="00423B4E" w:rsidRPr="00423B4E" w:rsidRDefault="00423B4E" w:rsidP="00423B4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</w:pPr>
      <w:r w:rsidRPr="00423B4E"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  <w:t>so that they might reflect the union of Christ</w:t>
      </w:r>
    </w:p>
    <w:p w14:paraId="29AF4D2E" w14:textId="77777777" w:rsidR="00423B4E" w:rsidRPr="00423B4E" w:rsidRDefault="00423B4E" w:rsidP="00423B4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</w:pPr>
      <w:r w:rsidRPr="00423B4E"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  <w:t>with his Church:</w:t>
      </w:r>
    </w:p>
    <w:p w14:paraId="453098E8" w14:textId="77777777" w:rsidR="00423B4E" w:rsidRPr="00423B4E" w:rsidRDefault="00423B4E" w:rsidP="00423B4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</w:pPr>
      <w:r w:rsidRPr="00423B4E"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  <w:t>look with kindness on them.</w:t>
      </w:r>
    </w:p>
    <w:p w14:paraId="7466C2C9" w14:textId="77777777" w:rsidR="00423B4E" w:rsidRPr="00423B4E" w:rsidRDefault="00423B4E" w:rsidP="00423B4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</w:pPr>
      <w:r w:rsidRPr="00423B4E"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  <w:t>Renew their marriage covenant,</w:t>
      </w:r>
    </w:p>
    <w:p w14:paraId="254B964D" w14:textId="77777777" w:rsidR="00423B4E" w:rsidRPr="00423B4E" w:rsidRDefault="00423B4E" w:rsidP="00423B4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</w:pPr>
      <w:r w:rsidRPr="00423B4E"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  <w:t>increase your love in them,</w:t>
      </w:r>
    </w:p>
    <w:p w14:paraId="5FD1D66C" w14:textId="77777777" w:rsidR="00423B4E" w:rsidRPr="00423B4E" w:rsidRDefault="00423B4E" w:rsidP="00423B4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</w:pPr>
      <w:r w:rsidRPr="00423B4E"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  <w:t xml:space="preserve">and strengthen their bond of </w:t>
      </w:r>
      <w:proofErr w:type="gramStart"/>
      <w:r w:rsidRPr="00423B4E"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  <w:t>peace</w:t>
      </w:r>
      <w:proofErr w:type="gramEnd"/>
    </w:p>
    <w:p w14:paraId="101BCDE5" w14:textId="77777777" w:rsidR="00423B4E" w:rsidRPr="00423B4E" w:rsidRDefault="00423B4E" w:rsidP="00423B4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</w:pPr>
      <w:r w:rsidRPr="00423B4E"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  <w:t>so that, with their children,</w:t>
      </w:r>
    </w:p>
    <w:p w14:paraId="15B689CF" w14:textId="77777777" w:rsidR="00423B4E" w:rsidRPr="00423B4E" w:rsidRDefault="00423B4E" w:rsidP="00423B4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</w:pPr>
      <w:r w:rsidRPr="00423B4E"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  <w:t>they may always rejoice in the gift of</w:t>
      </w:r>
    </w:p>
    <w:p w14:paraId="16D185D8" w14:textId="77777777" w:rsidR="00423B4E" w:rsidRPr="00423B4E" w:rsidRDefault="00423B4E" w:rsidP="00423B4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</w:pPr>
      <w:proofErr w:type="gramStart"/>
      <w:r w:rsidRPr="00423B4E"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  <w:t>your</w:t>
      </w:r>
      <w:proofErr w:type="gramEnd"/>
      <w:r w:rsidRPr="00423B4E"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  <w:t xml:space="preserve"> blessing.</w:t>
      </w:r>
    </w:p>
    <w:p w14:paraId="7F08796B" w14:textId="77777777" w:rsidR="00423B4E" w:rsidRPr="00423B4E" w:rsidRDefault="00423B4E" w:rsidP="00423B4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</w:pPr>
      <w:r w:rsidRPr="00423B4E"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  <w:t>We ask this through Christ our Lord.</w:t>
      </w:r>
    </w:p>
    <w:p w14:paraId="032708CB" w14:textId="77777777" w:rsidR="00423B4E" w:rsidRDefault="00423B4E" w:rsidP="00423B4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</w:pPr>
      <w:r w:rsidRPr="00423B4E"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  <w:t>Amen.</w:t>
      </w:r>
    </w:p>
    <w:p w14:paraId="3BD1E39C" w14:textId="77777777" w:rsidR="00423B4E" w:rsidRPr="00423B4E" w:rsidRDefault="00423B4E" w:rsidP="00423B4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</w:pPr>
    </w:p>
    <w:p w14:paraId="218DF6E7" w14:textId="3755A2FF" w:rsidR="00423B4E" w:rsidRDefault="00423B4E" w:rsidP="00423B4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</w:pPr>
      <w:r>
        <w:rPr>
          <w:rFonts w:ascii="inherit" w:eastAsia="Times New Roman" w:hAnsi="inherit" w:cs="Segoe UI Historic"/>
          <w:noProof/>
          <w:color w:val="050505"/>
          <w:kern w:val="0"/>
          <w:sz w:val="23"/>
          <w:szCs w:val="23"/>
        </w:rPr>
        <w:drawing>
          <wp:inline distT="0" distB="0" distL="0" distR="0" wp14:anchorId="0C63726F" wp14:editId="3ABE732F">
            <wp:extent cx="5943600" cy="4982210"/>
            <wp:effectExtent l="0" t="0" r="0" b="8890"/>
            <wp:docPr id="699180019" name="Picture 1" descr="A heart shaped hole in the middle of a book with r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180019" name="Picture 1" descr="A heart shaped hole in the middle of a book with ring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C303A" w14:textId="77777777" w:rsidR="00423B4E" w:rsidRPr="00423B4E" w:rsidRDefault="00423B4E" w:rsidP="00423B4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14:ligatures w14:val="none"/>
        </w:rPr>
      </w:pPr>
    </w:p>
    <w:p w14:paraId="4F9065FE" w14:textId="77777777" w:rsidR="00B41D11" w:rsidRDefault="00B41D11"/>
    <w:sectPr w:rsidR="00B41D11" w:rsidSect="00423B4E">
      <w:pgSz w:w="12240" w:h="15840"/>
      <w:pgMar w:top="108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B4E"/>
    <w:rsid w:val="00423B4E"/>
    <w:rsid w:val="00842F07"/>
    <w:rsid w:val="00B41D11"/>
    <w:rsid w:val="00F74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2FC3E"/>
  <w15:chartTrackingRefBased/>
  <w15:docId w15:val="{6D7E362C-F141-4C51-B527-38AAE1BA2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3B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3B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3B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3B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3B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3B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3B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3B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3B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B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B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B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B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B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B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B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B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B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23B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3B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B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23B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23B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3B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23B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23B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3B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3B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23B4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423B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11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3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0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0830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3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7902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7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4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21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9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49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84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4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4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12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27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4540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9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843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8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180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758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Carlton</dc:creator>
  <cp:keywords/>
  <dc:description/>
  <cp:lastModifiedBy>Maria Carlton</cp:lastModifiedBy>
  <cp:revision>1</cp:revision>
  <dcterms:created xsi:type="dcterms:W3CDTF">2024-02-01T19:38:00Z</dcterms:created>
  <dcterms:modified xsi:type="dcterms:W3CDTF">2024-02-01T19:49:00Z</dcterms:modified>
</cp:coreProperties>
</file>