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C8B4A" w14:textId="6D4684B2" w:rsidR="00922495" w:rsidRDefault="003A0C14" w:rsidP="00672E9C">
      <w:pPr>
        <w:jc w:val="center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85DF7" wp14:editId="16E1BE19">
                <wp:simplePos x="0" y="0"/>
                <wp:positionH relativeFrom="column">
                  <wp:posOffset>-752475</wp:posOffset>
                </wp:positionH>
                <wp:positionV relativeFrom="paragraph">
                  <wp:posOffset>908050</wp:posOffset>
                </wp:positionV>
                <wp:extent cx="6467475" cy="4911725"/>
                <wp:effectExtent l="19050" t="22225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491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99C88" w14:textId="77777777" w:rsidR="00760074" w:rsidRDefault="00F917B4" w:rsidP="002361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917B4">
                              <w:rPr>
                                <w:rFonts w:ascii="Arial" w:hAnsi="Arial" w:cs="Arial"/>
                                <w:noProof/>
                                <w:color w:val="1122CC"/>
                              </w:rPr>
                              <w:drawing>
                                <wp:inline distT="0" distB="0" distL="0" distR="0" wp14:anchorId="475F24EC" wp14:editId="281841D6">
                                  <wp:extent cx="714375" cy="733425"/>
                                  <wp:effectExtent l="19050" t="0" r="9525" b="0"/>
                                  <wp:docPr id="7" name="rg_hi" descr="https://encrypted-tbn2.gstatic.com/images?q=tbn:ANd9GcSdkBhIVpIk92419LNvF0V2P1g_UbD8mN3sf7MT4XAeTGoz0JeW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g_hi" descr="https://encrypted-tbn2.gstatic.com/images?q=tbn:ANd9GcSdkBhIVpIk92419LNvF0V2P1g_UbD8mN3sf7MT4XAeTGoz0JeW">
                                            <a:hlinkClick r:id="rId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F14E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  <w:r w:rsidRPr="00F917B4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45A268E3" wp14:editId="029EA482">
                                  <wp:extent cx="1695450" cy="1066800"/>
                                  <wp:effectExtent l="19050" t="19050" r="19050" b="1905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4623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F14E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  <w:r w:rsidR="00AF14EC" w:rsidRPr="00AF14EC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1B19D31D" wp14:editId="48C4C8BE">
                                  <wp:extent cx="714375" cy="733425"/>
                                  <wp:effectExtent l="19050" t="0" r="9525" b="0"/>
                                  <wp:docPr id="1" name="rg_hi" descr="https://encrypted-tbn2.gstatic.com/images?q=tbn:ANd9GcSdkBhIVpIk92419LNvF0V2P1g_UbD8mN3sf7MT4XAeTGoz0JeW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g_hi" descr="https://encrypted-tbn2.gstatic.com/images?q=tbn:ANd9GcSdkBhIVpIk92419LNvF0V2P1g_UbD8mN3sf7MT4XAeTGoz0JeW">
                                            <a:hlinkClick r:id="rId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F6D20B" w14:textId="77777777" w:rsidR="00E06FF9" w:rsidRPr="00F917B4" w:rsidRDefault="00E06FF9" w:rsidP="00F917B4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6E4B229" w14:textId="42C599CD" w:rsidR="00442C60" w:rsidRPr="00AF14EC" w:rsidRDefault="00760074" w:rsidP="00672E9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F14EC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>INVESTITURE TO THE</w:t>
                            </w:r>
                            <w:r w:rsidR="002361A3" w:rsidRPr="00AF14EC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 xml:space="preserve"> “SABBATINE PRIVILEGE” OF THE</w:t>
                            </w:r>
                            <w:r w:rsidRPr="00AF14EC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5E939148" w14:textId="77777777" w:rsidR="00672E9C" w:rsidRPr="00AF14EC" w:rsidRDefault="00760074" w:rsidP="00672E9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F14EC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CONFRATERNITY OF OUR LADY OF MOUNT CARMEL THROUGH THE BROWN SCAPULAR</w:t>
                            </w:r>
                          </w:p>
                          <w:p w14:paraId="5E394E72" w14:textId="12FD8C3C" w:rsidR="002361A3" w:rsidRPr="00AF14EC" w:rsidRDefault="002361A3" w:rsidP="00672E9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F14EC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 xml:space="preserve">ON THE FEAST OF </w:t>
                            </w:r>
                            <w:r w:rsidR="00A02531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 xml:space="preserve">OUR LADY OF </w:t>
                            </w:r>
                            <w:r w:rsidR="00400E85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>LOURDES</w:t>
                            </w:r>
                          </w:p>
                          <w:p w14:paraId="57835CB4" w14:textId="71F8DA02" w:rsidR="00672E9C" w:rsidRPr="00AF14EC" w:rsidRDefault="00A02531" w:rsidP="00953B3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FRIDAY, FEBRUARY 11, 2022 – 6:00 P.M. SHARP</w:t>
                            </w:r>
                          </w:p>
                          <w:p w14:paraId="658857CE" w14:textId="77777777" w:rsidR="00442C60" w:rsidRPr="00AF14EC" w:rsidRDefault="002361A3" w:rsidP="00672E9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F14EC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 xml:space="preserve">THE </w:t>
                            </w:r>
                            <w:r w:rsidR="00760074" w:rsidRPr="00AF14EC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>CATHEDRAL OF ST. IGNATIUS LOYOLA</w:t>
                            </w:r>
                            <w:r w:rsidRPr="00AF14EC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 xml:space="preserve"> - </w:t>
                            </w:r>
                            <w:r w:rsidR="00442C60" w:rsidRPr="00AF14EC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  <w:u w:val="single"/>
                              </w:rPr>
                              <w:t>PALM BEACH GARDENS</w:t>
                            </w:r>
                          </w:p>
                          <w:p w14:paraId="3A9D61B0" w14:textId="77777777" w:rsidR="00672E9C" w:rsidRPr="00AF14EC" w:rsidRDefault="00672E9C" w:rsidP="00672E9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42B96D56" w14:textId="2BE2EC6D" w:rsidR="00760074" w:rsidRPr="00AF14EC" w:rsidRDefault="000E1215" w:rsidP="00FC7A18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F14E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You</w:t>
                            </w:r>
                            <w:r w:rsidR="00672E9C" w:rsidRPr="00AF14E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are invited to participate in this very Spiritual Devotion to Our Blessed Mother on the Feast Day of </w:t>
                            </w:r>
                            <w:r w:rsidR="00A0253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Our Lady of </w:t>
                            </w:r>
                            <w:r w:rsidR="00400E85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Lourdes</w:t>
                            </w:r>
                            <w:r w:rsidR="00672E9C" w:rsidRPr="00AF14E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 w:rsidR="00760074" w:rsidRPr="00AF14E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Spouses, </w:t>
                            </w:r>
                            <w:r w:rsidR="00AF14E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families,</w:t>
                            </w:r>
                            <w:r w:rsidRPr="00AF14E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f</w:t>
                            </w:r>
                            <w:r w:rsidR="00760074" w:rsidRPr="00AF14E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riends</w:t>
                            </w:r>
                            <w:r w:rsidRPr="00AF14E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&amp; those who have been wearing a Brown Scapular but have not been </w:t>
                            </w:r>
                            <w:r w:rsidR="00AF14E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i</w:t>
                            </w:r>
                            <w:r w:rsidRPr="00AF14E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nvested are in</w:t>
                            </w:r>
                            <w:r w:rsidR="00AF14E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vited</w:t>
                            </w:r>
                            <w:r w:rsidRPr="00AF14E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760074" w:rsidRPr="00AF14E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Existing Members of the Confraternity are </w:t>
                            </w:r>
                            <w:r w:rsidRPr="00AF14E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asked</w:t>
                            </w:r>
                            <w:r w:rsidR="00760074" w:rsidRPr="00AF14E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to join us</w:t>
                            </w:r>
                            <w:r w:rsidRPr="00AF14E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in welcoming our new members</w:t>
                            </w:r>
                            <w:r w:rsidR="00760074" w:rsidRPr="00AF14E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EA45242" w14:textId="77777777" w:rsidR="00760074" w:rsidRPr="00FC7A18" w:rsidRDefault="00760074" w:rsidP="00FC7A18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color w:val="663300"/>
                                <w:sz w:val="24"/>
                                <w:szCs w:val="24"/>
                              </w:rPr>
                            </w:pPr>
                          </w:p>
                          <w:p w14:paraId="60F49BE5" w14:textId="77777777" w:rsidR="00760074" w:rsidRPr="00A02531" w:rsidRDefault="00760074" w:rsidP="00FC7A18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02531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REGISTRATION IS REQUIRED – SEATING IS LIMITED</w:t>
                            </w:r>
                          </w:p>
                          <w:p w14:paraId="230D8BF1" w14:textId="77777777" w:rsidR="00442C60" w:rsidRPr="00AF14EC" w:rsidRDefault="00760074" w:rsidP="00FC7A18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AF14EC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There is no cost to participate.</w:t>
                            </w:r>
                          </w:p>
                          <w:p w14:paraId="59BE57AB" w14:textId="77777777" w:rsidR="00760074" w:rsidRPr="00AF14EC" w:rsidRDefault="00442C60" w:rsidP="00FC7A18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AF14EC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Free-will donations are appreciated.</w:t>
                            </w:r>
                          </w:p>
                          <w:p w14:paraId="76362105" w14:textId="1E4C7966" w:rsidR="00672E9C" w:rsidRPr="00AF14EC" w:rsidRDefault="00760074" w:rsidP="00FC7A18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F14E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C</w:t>
                            </w:r>
                            <w:r w:rsidR="00A0253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ONTACT:</w:t>
                            </w:r>
                            <w:r w:rsidR="003A0C14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2E9C" w:rsidRPr="00AF14E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253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COSTANTE SALVADOR – </w:t>
                            </w:r>
                            <w:hyperlink r:id="rId7" w:history="1">
                              <w:r w:rsidR="00A02531" w:rsidRPr="00274075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costante.salvador@outlook.com</w:t>
                              </w:r>
                            </w:hyperlink>
                            <w:r w:rsidR="00A0253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– (561) 762-5415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5D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9.25pt;margin-top:71.5pt;width:509.25pt;height:3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YqKNwIAAGQEAAAOAAAAZHJzL2Uyb0RvYy54bWysVNuO0zAQfUfiHyy/0ySlt42arpYuRUjL&#10;RVr4AMdxEgvHY2y3yfL1jJ1st4U3RB4s2zM+M3PmTLa3Q6fISVgnQRc0m6WUCM2hkrop6Pdvhzcb&#10;SpxnumIKtCjok3D0dvf61bY3uZhDC6oSliCIdnlvCtp6b/IkcbwVHXMzMEKjsQbbMY9H2ySVZT2i&#10;dyqZp+kq6cFWxgIXzuHt/Wiku4hf14L7L3XthCeqoJibj6uNaxnWZLdleWOZaSWf0mD/kEXHpMag&#10;Z6h75hk5WvkXVCe5BQe1n3HoEqhryUWsAavJ0j+qeWyZEbEWJMeZM03u/8Hyz6dH89USP7yDARsY&#10;i3DmAfgPRzTsW6YbcWct9K1gFQbOAmVJb1w+PQ1Uu9wFkLL/BBU2mR09RKChtl1gBeskiI4NeDqT&#10;LgZPOF6uFqv1Yr2khKNtcZNl6/kyxmD583Njnf8goCNhU1CLXY3w7PTgfEiH5c8uIZoDJauDVCoe&#10;bFPulSUnhgo4xG9Cv3JTmvQFfbvJ0nSk4AojqFGcUfwwjz7q2GG9IzK+w2+UE96j6Mb7eIX5RUEH&#10;iJjtVehOehwBJbuCbi5QAt/vdRUF6plU4x6hlJ4aEDgf2fdDOaBjaEQJ1RO2wsIodRxN3LRgf1HS&#10;o8wL6n4emRWUqI8a23mTLRZhLuJhsVzP8WAvLeWlhWmOUAX1lIzbvR9n6WisbFqMNApIwx1KoJax&#10;OS9ZTXmjlCML09iFWbk8R6+Xn8PuNwAAAP//AwBQSwMEFAAGAAgAAAAhAIShxE/fAAAADAEAAA8A&#10;AABkcnMvZG93bnJldi54bWxMj8FOwzAQRO9I/IO1SNxaO5RWIcSpqkrAiQMl4uzEbhw1XgfbTcPf&#10;s5zobVYzmn1Tbmc3sMmE2HuUkC0FMIOt1z12EurPl0UOLCaFWg0ejYQfE2Fb3d6UqtD+gh9mOqSO&#10;UQnGQkmwKY0F57G1xqm49KNB8o4+OJXoDB3XQV2o3A38QYgNd6pH+mDVaPbWtKfD2Ul4D/z0jfpL&#10;1M1U716P+Zvdx5WU93fz7hlYMnP6D8MfPqFDRUyNP6OObJCwyLJ8TVlyHle0iiJPQpBoSGSbNfCq&#10;5Ncjql8AAAD//wMAUEsBAi0AFAAGAAgAAAAhALaDOJL+AAAA4QEAABMAAAAAAAAAAAAAAAAAAAAA&#10;AFtDb250ZW50X1R5cGVzXS54bWxQSwECLQAUAAYACAAAACEAOP0h/9YAAACUAQAACwAAAAAAAAAA&#10;AAAAAAAvAQAAX3JlbHMvLnJlbHNQSwECLQAUAAYACAAAACEA+pWKijcCAABkBAAADgAAAAAAAAAA&#10;AAAAAAAuAgAAZHJzL2Uyb0RvYy54bWxQSwECLQAUAAYACAAAACEAhKHET98AAAAMAQAADwAAAAAA&#10;AAAAAAAAAACRBAAAZHJzL2Rvd25yZXYueG1sUEsFBgAAAAAEAAQA8wAAAJ0FAAAAAA==&#10;" strokecolor="#1f497d [3215]" strokeweight="3pt">
                <v:textbox>
                  <w:txbxContent>
                    <w:p w14:paraId="1DF99C88" w14:textId="77777777" w:rsidR="00760074" w:rsidRDefault="00F917B4" w:rsidP="002361A3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917B4">
                        <w:rPr>
                          <w:rFonts w:ascii="Arial" w:hAnsi="Arial" w:cs="Arial"/>
                          <w:noProof/>
                          <w:color w:val="1122CC"/>
                        </w:rPr>
                        <w:drawing>
                          <wp:inline distT="0" distB="0" distL="0" distR="0" wp14:anchorId="475F24EC" wp14:editId="281841D6">
                            <wp:extent cx="714375" cy="733425"/>
                            <wp:effectExtent l="19050" t="0" r="9525" b="0"/>
                            <wp:docPr id="7" name="rg_hi" descr="https://encrypted-tbn2.gstatic.com/images?q=tbn:ANd9GcSdkBhIVpIk92419LNvF0V2P1g_UbD8mN3sf7MT4XAeTGoz0JeW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g_hi" descr="https://encrypted-tbn2.gstatic.com/images?q=tbn:ANd9GcSdkBhIVpIk92419LNvF0V2P1g_UbD8mN3sf7MT4XAeTGoz0JeW">
                                      <a:hlinkClick r:id="rId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F14EC"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</w:t>
                      </w:r>
                      <w:r w:rsidRPr="00F917B4">
                        <w:rPr>
                          <w:b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45A268E3" wp14:editId="029EA482">
                            <wp:extent cx="1695450" cy="1066800"/>
                            <wp:effectExtent l="19050" t="19050" r="19050" b="1905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4623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F14EC"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</w:t>
                      </w:r>
                      <w:r w:rsidR="00AF14EC" w:rsidRPr="00AF14EC">
                        <w:rPr>
                          <w:b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1B19D31D" wp14:editId="48C4C8BE">
                            <wp:extent cx="714375" cy="733425"/>
                            <wp:effectExtent l="19050" t="0" r="9525" b="0"/>
                            <wp:docPr id="1" name="rg_hi" descr="https://encrypted-tbn2.gstatic.com/images?q=tbn:ANd9GcSdkBhIVpIk92419LNvF0V2P1g_UbD8mN3sf7MT4XAeTGoz0JeW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g_hi" descr="https://encrypted-tbn2.gstatic.com/images?q=tbn:ANd9GcSdkBhIVpIk92419LNvF0V2P1g_UbD8mN3sf7MT4XAeTGoz0JeW">
                                      <a:hlinkClick r:id="rId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F6D20B" w14:textId="77777777" w:rsidR="00E06FF9" w:rsidRPr="00F917B4" w:rsidRDefault="00E06FF9" w:rsidP="00F917B4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6E4B229" w14:textId="42C599CD" w:rsidR="00442C60" w:rsidRPr="00AF14EC" w:rsidRDefault="00760074" w:rsidP="00672E9C">
                      <w:pPr>
                        <w:spacing w:after="0" w:line="240" w:lineRule="auto"/>
                        <w:jc w:val="center"/>
                        <w:rPr>
                          <w:b/>
                          <w:color w:val="1F497D" w:themeColor="text2"/>
                          <w:sz w:val="24"/>
                          <w:szCs w:val="24"/>
                          <w:u w:val="single"/>
                        </w:rPr>
                      </w:pPr>
                      <w:r w:rsidRPr="00AF14EC">
                        <w:rPr>
                          <w:b/>
                          <w:color w:val="1F497D" w:themeColor="text2"/>
                          <w:sz w:val="24"/>
                          <w:szCs w:val="24"/>
                          <w:u w:val="single"/>
                        </w:rPr>
                        <w:t>INVESTITURE TO THE</w:t>
                      </w:r>
                      <w:r w:rsidR="002361A3" w:rsidRPr="00AF14EC">
                        <w:rPr>
                          <w:b/>
                          <w:color w:val="1F497D" w:themeColor="text2"/>
                          <w:sz w:val="24"/>
                          <w:szCs w:val="24"/>
                          <w:u w:val="single"/>
                        </w:rPr>
                        <w:t xml:space="preserve"> “SABBATINE PRIVILEGE” OF THE</w:t>
                      </w:r>
                      <w:r w:rsidRPr="00AF14EC">
                        <w:rPr>
                          <w:b/>
                          <w:color w:val="1F497D" w:themeColor="text2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5E939148" w14:textId="77777777" w:rsidR="00672E9C" w:rsidRPr="00AF14EC" w:rsidRDefault="00760074" w:rsidP="00672E9C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AF14EC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CONFRATERNITY OF OUR LADY OF MOUNT CARMEL THROUGH THE BROWN SCAPULAR</w:t>
                      </w:r>
                    </w:p>
                    <w:p w14:paraId="5E394E72" w14:textId="12FD8C3C" w:rsidR="002361A3" w:rsidRPr="00AF14EC" w:rsidRDefault="002361A3" w:rsidP="00672E9C">
                      <w:pPr>
                        <w:spacing w:after="0" w:line="240" w:lineRule="auto"/>
                        <w:jc w:val="center"/>
                        <w:rPr>
                          <w:b/>
                          <w:color w:val="1F497D" w:themeColor="text2"/>
                          <w:sz w:val="24"/>
                          <w:szCs w:val="24"/>
                          <w:u w:val="single"/>
                        </w:rPr>
                      </w:pPr>
                      <w:r w:rsidRPr="00AF14EC">
                        <w:rPr>
                          <w:b/>
                          <w:color w:val="1F497D" w:themeColor="text2"/>
                          <w:sz w:val="24"/>
                          <w:szCs w:val="24"/>
                          <w:u w:val="single"/>
                        </w:rPr>
                        <w:t xml:space="preserve">ON THE FEAST OF </w:t>
                      </w:r>
                      <w:r w:rsidR="00A02531">
                        <w:rPr>
                          <w:b/>
                          <w:color w:val="1F497D" w:themeColor="text2"/>
                          <w:sz w:val="24"/>
                          <w:szCs w:val="24"/>
                          <w:u w:val="single"/>
                        </w:rPr>
                        <w:t xml:space="preserve">OUR LADY OF </w:t>
                      </w:r>
                      <w:r w:rsidR="00400E85">
                        <w:rPr>
                          <w:b/>
                          <w:color w:val="1F497D" w:themeColor="text2"/>
                          <w:sz w:val="24"/>
                          <w:szCs w:val="24"/>
                          <w:u w:val="single"/>
                        </w:rPr>
                        <w:t>LOURDES</w:t>
                      </w:r>
                    </w:p>
                    <w:p w14:paraId="57835CB4" w14:textId="71F8DA02" w:rsidR="00672E9C" w:rsidRPr="00AF14EC" w:rsidRDefault="00A02531" w:rsidP="00953B36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FRIDAY, FEBRUARY 11, 2022 – 6:00 P.M. SHARP</w:t>
                      </w:r>
                    </w:p>
                    <w:p w14:paraId="658857CE" w14:textId="77777777" w:rsidR="00442C60" w:rsidRPr="00AF14EC" w:rsidRDefault="002361A3" w:rsidP="00672E9C">
                      <w:pPr>
                        <w:spacing w:after="0" w:line="240" w:lineRule="auto"/>
                        <w:jc w:val="center"/>
                        <w:rPr>
                          <w:b/>
                          <w:color w:val="1F497D" w:themeColor="text2"/>
                          <w:sz w:val="24"/>
                          <w:szCs w:val="24"/>
                          <w:u w:val="single"/>
                        </w:rPr>
                      </w:pPr>
                      <w:r w:rsidRPr="00AF14EC">
                        <w:rPr>
                          <w:b/>
                          <w:color w:val="1F497D" w:themeColor="text2"/>
                          <w:sz w:val="24"/>
                          <w:szCs w:val="24"/>
                          <w:u w:val="single"/>
                        </w:rPr>
                        <w:t xml:space="preserve">THE </w:t>
                      </w:r>
                      <w:r w:rsidR="00760074" w:rsidRPr="00AF14EC">
                        <w:rPr>
                          <w:b/>
                          <w:color w:val="1F497D" w:themeColor="text2"/>
                          <w:sz w:val="24"/>
                          <w:szCs w:val="24"/>
                          <w:u w:val="single"/>
                        </w:rPr>
                        <w:t>CATHEDRAL OF ST. IGNATIUS LOYOLA</w:t>
                      </w:r>
                      <w:r w:rsidRPr="00AF14EC">
                        <w:rPr>
                          <w:b/>
                          <w:color w:val="1F497D" w:themeColor="text2"/>
                          <w:sz w:val="24"/>
                          <w:szCs w:val="24"/>
                          <w:u w:val="single"/>
                        </w:rPr>
                        <w:t xml:space="preserve"> - </w:t>
                      </w:r>
                      <w:r w:rsidR="00442C60" w:rsidRPr="00AF14EC">
                        <w:rPr>
                          <w:b/>
                          <w:color w:val="1F497D" w:themeColor="text2"/>
                          <w:sz w:val="24"/>
                          <w:szCs w:val="24"/>
                          <w:u w:val="single"/>
                        </w:rPr>
                        <w:t>PALM BEACH GARDENS</w:t>
                      </w:r>
                    </w:p>
                    <w:p w14:paraId="3A9D61B0" w14:textId="77777777" w:rsidR="00672E9C" w:rsidRPr="00AF14EC" w:rsidRDefault="00672E9C" w:rsidP="00672E9C">
                      <w:pPr>
                        <w:spacing w:after="0" w:line="240" w:lineRule="auto"/>
                        <w:jc w:val="center"/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42B96D56" w14:textId="2BE2EC6D" w:rsidR="00760074" w:rsidRPr="00AF14EC" w:rsidRDefault="000E1215" w:rsidP="00FC7A18">
                      <w:pPr>
                        <w:spacing w:after="0" w:line="360" w:lineRule="auto"/>
                        <w:jc w:val="both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F14EC">
                        <w:rPr>
                          <w:b/>
                          <w:color w:val="FF0000"/>
                          <w:sz w:val="24"/>
                          <w:szCs w:val="24"/>
                        </w:rPr>
                        <w:t>You</w:t>
                      </w:r>
                      <w:r w:rsidR="00672E9C" w:rsidRPr="00AF14E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are invited to participate in this very Spiritual Devotion to Our Blessed Mother on the Feast Day of </w:t>
                      </w:r>
                      <w:r w:rsidR="00A02531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Our Lady of </w:t>
                      </w:r>
                      <w:r w:rsidR="00400E85">
                        <w:rPr>
                          <w:b/>
                          <w:color w:val="FF0000"/>
                          <w:sz w:val="24"/>
                          <w:szCs w:val="24"/>
                        </w:rPr>
                        <w:t>Lourdes</w:t>
                      </w:r>
                      <w:r w:rsidR="00672E9C" w:rsidRPr="00AF14EC">
                        <w:rPr>
                          <w:b/>
                          <w:color w:val="FF0000"/>
                          <w:sz w:val="24"/>
                          <w:szCs w:val="24"/>
                        </w:rPr>
                        <w:t>.</w:t>
                      </w:r>
                      <w:r w:rsidR="00760074" w:rsidRPr="00AF14E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 Spouses, </w:t>
                      </w:r>
                      <w:r w:rsidR="00AF14EC">
                        <w:rPr>
                          <w:b/>
                          <w:color w:val="FF0000"/>
                          <w:sz w:val="24"/>
                          <w:szCs w:val="24"/>
                        </w:rPr>
                        <w:t>families,</w:t>
                      </w:r>
                      <w:r w:rsidRPr="00AF14E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f</w:t>
                      </w:r>
                      <w:r w:rsidR="00760074" w:rsidRPr="00AF14EC">
                        <w:rPr>
                          <w:b/>
                          <w:color w:val="FF0000"/>
                          <w:sz w:val="24"/>
                          <w:szCs w:val="24"/>
                        </w:rPr>
                        <w:t>riends</w:t>
                      </w:r>
                      <w:r w:rsidRPr="00AF14E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&amp; those who have been wearing a Brown Scapular but have not been </w:t>
                      </w:r>
                      <w:r w:rsidR="00AF14EC">
                        <w:rPr>
                          <w:b/>
                          <w:color w:val="FF0000"/>
                          <w:sz w:val="24"/>
                          <w:szCs w:val="24"/>
                        </w:rPr>
                        <w:t>i</w:t>
                      </w:r>
                      <w:r w:rsidRPr="00AF14EC">
                        <w:rPr>
                          <w:b/>
                          <w:color w:val="FF0000"/>
                          <w:sz w:val="24"/>
                          <w:szCs w:val="24"/>
                        </w:rPr>
                        <w:t>nvested are in</w:t>
                      </w:r>
                      <w:r w:rsidR="00AF14EC">
                        <w:rPr>
                          <w:b/>
                          <w:color w:val="FF0000"/>
                          <w:sz w:val="24"/>
                          <w:szCs w:val="24"/>
                        </w:rPr>
                        <w:t>vited</w:t>
                      </w:r>
                      <w:r w:rsidRPr="00AF14E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.  </w:t>
                      </w:r>
                      <w:r w:rsidR="00760074" w:rsidRPr="00AF14E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Existing Members of the Confraternity are </w:t>
                      </w:r>
                      <w:r w:rsidRPr="00AF14EC">
                        <w:rPr>
                          <w:b/>
                          <w:color w:val="FF0000"/>
                          <w:sz w:val="24"/>
                          <w:szCs w:val="24"/>
                        </w:rPr>
                        <w:t>asked</w:t>
                      </w:r>
                      <w:r w:rsidR="00760074" w:rsidRPr="00AF14E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to join us</w:t>
                      </w:r>
                      <w:r w:rsidRPr="00AF14E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in welcoming our new members</w:t>
                      </w:r>
                      <w:r w:rsidR="00760074" w:rsidRPr="00AF14EC">
                        <w:rPr>
                          <w:b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  <w:p w14:paraId="5EA45242" w14:textId="77777777" w:rsidR="00760074" w:rsidRPr="00FC7A18" w:rsidRDefault="00760074" w:rsidP="00FC7A18">
                      <w:pPr>
                        <w:spacing w:after="0" w:line="360" w:lineRule="auto"/>
                        <w:jc w:val="center"/>
                        <w:rPr>
                          <w:b/>
                          <w:color w:val="663300"/>
                          <w:sz w:val="24"/>
                          <w:szCs w:val="24"/>
                        </w:rPr>
                      </w:pPr>
                    </w:p>
                    <w:p w14:paraId="60F49BE5" w14:textId="77777777" w:rsidR="00760074" w:rsidRPr="00A02531" w:rsidRDefault="00760074" w:rsidP="00FC7A18">
                      <w:pPr>
                        <w:spacing w:after="0" w:line="360" w:lineRule="auto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A02531">
                        <w:rPr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REGISTRATION IS REQUIRED – SEATING IS LIMITED</w:t>
                      </w:r>
                    </w:p>
                    <w:p w14:paraId="230D8BF1" w14:textId="77777777" w:rsidR="00442C60" w:rsidRPr="00AF14EC" w:rsidRDefault="00760074" w:rsidP="00FC7A18">
                      <w:pPr>
                        <w:spacing w:after="0" w:line="360" w:lineRule="auto"/>
                        <w:jc w:val="center"/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AF14EC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There is no cost to participate.</w:t>
                      </w:r>
                    </w:p>
                    <w:p w14:paraId="59BE57AB" w14:textId="77777777" w:rsidR="00760074" w:rsidRPr="00AF14EC" w:rsidRDefault="00442C60" w:rsidP="00FC7A18">
                      <w:pPr>
                        <w:spacing w:after="0" w:line="360" w:lineRule="auto"/>
                        <w:jc w:val="center"/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AF14EC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Free-will donations are appreciated.</w:t>
                      </w:r>
                    </w:p>
                    <w:p w14:paraId="76362105" w14:textId="1E4C7966" w:rsidR="00672E9C" w:rsidRPr="00AF14EC" w:rsidRDefault="00760074" w:rsidP="00FC7A18">
                      <w:pPr>
                        <w:spacing w:after="0" w:line="360" w:lineRule="auto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F14EC">
                        <w:rPr>
                          <w:b/>
                          <w:color w:val="FF0000"/>
                          <w:sz w:val="24"/>
                          <w:szCs w:val="24"/>
                        </w:rPr>
                        <w:t>C</w:t>
                      </w:r>
                      <w:r w:rsidR="00A02531">
                        <w:rPr>
                          <w:b/>
                          <w:color w:val="FF0000"/>
                          <w:sz w:val="24"/>
                          <w:szCs w:val="24"/>
                        </w:rPr>
                        <w:t>ONTACT:</w:t>
                      </w:r>
                      <w:r w:rsidR="003A0C14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672E9C" w:rsidRPr="00AF14E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A02531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COSTANTE SALVADOR – </w:t>
                      </w:r>
                      <w:hyperlink r:id="rId8" w:history="1">
                        <w:r w:rsidR="00A02531" w:rsidRPr="00274075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costante.salvador@outlook.com</w:t>
                        </w:r>
                      </w:hyperlink>
                      <w:r w:rsidR="00A02531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– (561) 762-5415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2495" w:rsidSect="00FC7A18">
      <w:pgSz w:w="15840" w:h="12240" w:orient="landscape"/>
      <w:pgMar w:top="360" w:right="1440" w:bottom="5400" w:left="3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9C"/>
    <w:rsid w:val="000D4089"/>
    <w:rsid w:val="000E1215"/>
    <w:rsid w:val="000E3447"/>
    <w:rsid w:val="002361A3"/>
    <w:rsid w:val="00334503"/>
    <w:rsid w:val="00382A3B"/>
    <w:rsid w:val="003A0C14"/>
    <w:rsid w:val="00400E85"/>
    <w:rsid w:val="00442C60"/>
    <w:rsid w:val="00672E9C"/>
    <w:rsid w:val="00745E47"/>
    <w:rsid w:val="00760074"/>
    <w:rsid w:val="0081226B"/>
    <w:rsid w:val="00843AF5"/>
    <w:rsid w:val="00922495"/>
    <w:rsid w:val="009534E6"/>
    <w:rsid w:val="00953B36"/>
    <w:rsid w:val="00A02531"/>
    <w:rsid w:val="00AF14EC"/>
    <w:rsid w:val="00B36AE8"/>
    <w:rsid w:val="00C87B56"/>
    <w:rsid w:val="00CF1245"/>
    <w:rsid w:val="00D302D5"/>
    <w:rsid w:val="00E06FF9"/>
    <w:rsid w:val="00F917B4"/>
    <w:rsid w:val="00FC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1BDD2"/>
  <w15:docId w15:val="{8E567B02-278B-4779-81B2-E351F716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E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2E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tante.salvador@outloo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stante.salvador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google.com/imgres?imgurl=http://www.6292.kofc.com/resources/kofc_clipart/logos/eomed.jpg&amp;imgrefurl=http://www.6292.kofc.com/resources/kofc_clipart/logos/ceomed.htm&amp;h=737&amp;w=737&amp;sz=150&amp;tbnid=Xr3WHwIt9gN9jM:&amp;tbnh=85&amp;tbnw=85&amp;zoom=1&amp;usg=__HK5qik7fGAvPMjyzbhTlh9CqbD4=&amp;docid=SzRYS4Eo0zVAYM&amp;sa=X&amp;ei=JETIUb3zCI3S9AS5ioH4Ag&amp;sqi=2&amp;ved=0CEYQ9QEwAg&amp;dur=72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 Melillo</cp:lastModifiedBy>
  <cp:revision>2</cp:revision>
  <cp:lastPrinted>2015-07-27T13:35:00Z</cp:lastPrinted>
  <dcterms:created xsi:type="dcterms:W3CDTF">2022-01-14T18:31:00Z</dcterms:created>
  <dcterms:modified xsi:type="dcterms:W3CDTF">2022-01-14T18:31:00Z</dcterms:modified>
</cp:coreProperties>
</file>